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58" w:rsidRPr="009F56AE" w:rsidRDefault="00B17358" w:rsidP="009F56A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F56AE">
        <w:rPr>
          <w:b/>
          <w:noProof/>
          <w:sz w:val="32"/>
          <w:szCs w:val="32"/>
        </w:rPr>
        <w:t>Glover Physical Therapy and Pain Rehabilitation</w:t>
      </w:r>
    </w:p>
    <w:p w:rsidR="003B170C" w:rsidRDefault="003B170C" w:rsidP="009F56AE">
      <w:pPr>
        <w:jc w:val="center"/>
        <w:rPr>
          <w:b/>
          <w:noProof/>
          <w:sz w:val="18"/>
          <w:szCs w:val="18"/>
        </w:rPr>
      </w:pPr>
    </w:p>
    <w:p w:rsidR="009F56AE" w:rsidRPr="009F56AE" w:rsidRDefault="009F56AE" w:rsidP="009F56AE">
      <w:pPr>
        <w:jc w:val="center"/>
        <w:rPr>
          <w:b/>
          <w:noProof/>
        </w:rPr>
      </w:pPr>
      <w:r w:rsidRPr="009F56AE">
        <w:rPr>
          <w:b/>
          <w:noProof/>
        </w:rPr>
        <w:t xml:space="preserve">3620 Harlem Road, </w:t>
      </w:r>
      <w:r w:rsidR="00B74D25" w:rsidRPr="009F56AE">
        <w:rPr>
          <w:b/>
          <w:noProof/>
        </w:rPr>
        <w:t xml:space="preserve"> S</w:t>
      </w:r>
      <w:r w:rsidRPr="009F56AE">
        <w:rPr>
          <w:b/>
          <w:noProof/>
        </w:rPr>
        <w:t>ui</w:t>
      </w:r>
      <w:r w:rsidR="00B74D25" w:rsidRPr="009F56AE">
        <w:rPr>
          <w:b/>
          <w:noProof/>
        </w:rPr>
        <w:t xml:space="preserve">te 2 </w:t>
      </w:r>
      <w:r w:rsidRPr="009F56AE">
        <w:rPr>
          <w:b/>
          <w:noProof/>
        </w:rPr>
        <w:t xml:space="preserve">* </w:t>
      </w:r>
      <w:r w:rsidR="00B74D25" w:rsidRPr="009F56AE">
        <w:rPr>
          <w:b/>
          <w:noProof/>
        </w:rPr>
        <w:t>Cheektowaga, NY 14215</w:t>
      </w:r>
      <w:r w:rsidRPr="009F56AE">
        <w:rPr>
          <w:b/>
          <w:noProof/>
        </w:rPr>
        <w:t xml:space="preserve"> * Phone (716) 446-9500 * Fax (716) 446-9501</w:t>
      </w:r>
    </w:p>
    <w:p w:rsidR="00B17358" w:rsidRDefault="00B17358">
      <w:pPr>
        <w:jc w:val="center"/>
        <w:rPr>
          <w:b/>
          <w:sz w:val="32"/>
        </w:rPr>
      </w:pPr>
      <w:r w:rsidRPr="00961D2C">
        <w:rPr>
          <w:b/>
          <w:noProof/>
          <w:sz w:val="28"/>
        </w:rPr>
        <w:t xml:space="preserve">                       </w:t>
      </w:r>
    </w:p>
    <w:p w:rsidR="00B17358" w:rsidRDefault="00B17358">
      <w:pPr>
        <w:rPr>
          <w:b/>
          <w:sz w:val="32"/>
        </w:rPr>
      </w:pPr>
    </w:p>
    <w:p w:rsidR="00B17358" w:rsidRDefault="00B17358">
      <w:pPr>
        <w:pStyle w:val="Heading2"/>
        <w:jc w:val="center"/>
      </w:pPr>
      <w:r>
        <w:t>MEDICAL INTAKE FORM</w:t>
      </w:r>
    </w:p>
    <w:p w:rsidR="00B17358" w:rsidRDefault="00B17358">
      <w:pPr>
        <w:rPr>
          <w:sz w:val="24"/>
          <w:u w:val="single"/>
        </w:rPr>
      </w:pPr>
    </w:p>
    <w:p w:rsidR="00B17358" w:rsidRDefault="00B17358">
      <w:pPr>
        <w:pStyle w:val="Heading3"/>
      </w:pPr>
      <w:r>
        <w:t xml:space="preserve">Patient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SS#: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7358" w:rsidRDefault="00B17358">
      <w:pPr>
        <w:rPr>
          <w:sz w:val="24"/>
        </w:rPr>
      </w:pPr>
      <w:r>
        <w:rPr>
          <w:sz w:val="24"/>
        </w:rPr>
        <w:t xml:space="preserve">Date of Birth: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17358" w:rsidRDefault="00B17358">
      <w:pPr>
        <w:rPr>
          <w:sz w:val="24"/>
          <w:u w:val="single"/>
        </w:rPr>
      </w:pPr>
      <w:r>
        <w:rPr>
          <w:sz w:val="24"/>
        </w:rPr>
        <w:t xml:space="preserve">Emergency Contact: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17358" w:rsidRDefault="00B17358">
      <w:pPr>
        <w:rPr>
          <w:sz w:val="24"/>
        </w:rPr>
      </w:pPr>
      <w:r>
        <w:rPr>
          <w:sz w:val="24"/>
        </w:rPr>
        <w:t xml:space="preserve">Relationship: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Telephone #: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17358" w:rsidRDefault="00B17358">
      <w:pPr>
        <w:rPr>
          <w:sz w:val="24"/>
        </w:rPr>
      </w:pPr>
      <w:r>
        <w:rPr>
          <w:sz w:val="24"/>
        </w:rPr>
        <w:t>Referring Physician: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Telephone #: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17358" w:rsidRDefault="00B17358">
      <w:pPr>
        <w:rPr>
          <w:sz w:val="24"/>
          <w:u w:val="single"/>
        </w:rPr>
      </w:pPr>
      <w:r>
        <w:rPr>
          <w:sz w:val="24"/>
        </w:rPr>
        <w:t>Family Physician / Internist: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Telephone #: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17358" w:rsidRDefault="00B17358">
      <w:pPr>
        <w:rPr>
          <w:sz w:val="24"/>
        </w:rPr>
      </w:pPr>
    </w:p>
    <w:p w:rsidR="00B17358" w:rsidRDefault="00B17358">
      <w:pPr>
        <w:pStyle w:val="Heading4"/>
      </w:pPr>
      <w:r>
        <w:t>MEDICAL INFORMATION: TO THE BEST OF YOUR KNOWLEDGE, DO YOU HAVE / HAVE  HAD :</w:t>
      </w:r>
    </w:p>
    <w:p w:rsidR="00B17358" w:rsidRDefault="00B17358"/>
    <w:p w:rsidR="00B17358" w:rsidRDefault="00B17358">
      <w:pPr>
        <w:numPr>
          <w:ilvl w:val="0"/>
          <w:numId w:val="1"/>
        </w:numPr>
      </w:pPr>
      <w:r>
        <w:t>High Blood Pressure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28. Blood in Stool / Ulcers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Heart Disease Heart Attack</w:t>
      </w:r>
      <w:r>
        <w:tab/>
      </w:r>
      <w:r>
        <w:tab/>
        <w:t>yes</w:t>
      </w:r>
      <w:r>
        <w:tab/>
        <w:t>no</w:t>
      </w:r>
      <w:r>
        <w:tab/>
      </w:r>
      <w:r>
        <w:tab/>
        <w:t>29. Abdominal Pain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Chest  Pains / Angina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30. Thyroid Problems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High  Cholesterol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31. Polio / Muscle Disease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Pacemaker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32. Seizures</w:t>
      </w:r>
      <w:r>
        <w:tab/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Shortness of Breath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33. Migraine/Cluster Headaches</w:t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Asthma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34. TMJ Disorders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Allergies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35. Chills/Fever/Sweats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Chronic Bronchitis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36. Chronic Headaches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Blood Disorders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37. Swelling of Extremities</w:t>
      </w:r>
      <w:r>
        <w:tab/>
        <w:t xml:space="preserve">yes 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Emphysema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38. Sleep Disorders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Bleeding/Bruising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39. Depression</w:t>
      </w:r>
      <w:r>
        <w:tab/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Anemia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40. Fibromyalgia</w:t>
      </w:r>
      <w:r>
        <w:tab/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Diabetes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41. Chronic Fatigue Syndrome</w:t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Hypoglycemia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42. Lyme’s Disease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Lightheadedness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43. Chronic Pain</w:t>
      </w:r>
      <w:r>
        <w:tab/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Dizziness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44. Night Pain</w:t>
      </w:r>
      <w:r>
        <w:tab/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Concussion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45. Unexplained Pain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Fainting Disorders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46. Unexplained Weight Loss</w:t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Anxiety/Panic Attacks</w:t>
      </w:r>
      <w:r>
        <w:tab/>
      </w:r>
      <w:r>
        <w:tab/>
        <w:t>yes</w:t>
      </w:r>
      <w:r>
        <w:tab/>
        <w:t>no</w:t>
      </w:r>
      <w:r>
        <w:tab/>
      </w:r>
      <w:r>
        <w:tab/>
        <w:t>47. Cancer/Tumors/Growths</w:t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Arthritis/Joint Pain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48. History of Smoking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Artificial Joints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49. Are you pregnant?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Kidney Disease/Stones</w:t>
      </w:r>
      <w:r>
        <w:tab/>
      </w:r>
      <w:r>
        <w:tab/>
        <w:t>yes</w:t>
      </w:r>
      <w:r>
        <w:tab/>
        <w:t>no</w:t>
      </w:r>
      <w:r>
        <w:tab/>
      </w:r>
      <w:r>
        <w:tab/>
        <w:t>50. Gynecological Disorders</w:t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Hepatitis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 xml:space="preserve">51. Bladder Incontinence 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Spinal Cord Injury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  <w:t>52. Bowel Incontinence</w:t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Traumatic Brain Injury</w:t>
      </w:r>
      <w:r>
        <w:tab/>
      </w:r>
      <w:r>
        <w:tab/>
        <w:t>yes</w:t>
      </w:r>
      <w:r>
        <w:tab/>
        <w:t>no</w:t>
      </w:r>
      <w:r>
        <w:tab/>
      </w:r>
      <w:r>
        <w:tab/>
        <w:t>53. Fractures</w:t>
      </w:r>
      <w:r>
        <w:tab/>
      </w:r>
      <w:r>
        <w:tab/>
      </w:r>
      <w:r>
        <w:tab/>
        <w:t>yes</w:t>
      </w:r>
      <w:r>
        <w:tab/>
        <w:t>no</w:t>
      </w:r>
    </w:p>
    <w:p w:rsidR="00B17358" w:rsidRDefault="00B17358">
      <w:pPr>
        <w:numPr>
          <w:ilvl w:val="0"/>
          <w:numId w:val="1"/>
        </w:numPr>
      </w:pPr>
      <w:r>
        <w:t>Ulcers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</w:r>
      <w:r>
        <w:tab/>
        <w:t>Date:__________Area:____________</w:t>
      </w:r>
    </w:p>
    <w:p w:rsidR="00B17358" w:rsidRDefault="00B17358">
      <w:pPr>
        <w:ind w:left="6480"/>
      </w:pPr>
      <w:r>
        <w:t>Date:__________Area:____________</w:t>
      </w:r>
    </w:p>
    <w:p w:rsidR="00B17358" w:rsidRDefault="00B17358">
      <w:pPr>
        <w:pBdr>
          <w:bottom w:val="single" w:sz="12" w:space="1" w:color="auto"/>
        </w:pBdr>
      </w:pPr>
    </w:p>
    <w:p w:rsidR="00B17358" w:rsidRDefault="00B17358"/>
    <w:p w:rsidR="00B17358" w:rsidRDefault="00B17358">
      <w:pPr>
        <w:rPr>
          <w:u w:val="single"/>
        </w:rPr>
      </w:pPr>
      <w:r>
        <w:t>CURRENT MEDICATIONS: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7358" w:rsidRDefault="00B17358">
      <w:r>
        <w:t>ALLERGIES:</w:t>
      </w:r>
    </w:p>
    <w:p w:rsidR="00B17358" w:rsidRDefault="00B17358">
      <w:pPr>
        <w:numPr>
          <w:ilvl w:val="0"/>
          <w:numId w:val="2"/>
        </w:numPr>
      </w:pPr>
      <w:r>
        <w:t>To Medications: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7358" w:rsidRDefault="00B17358">
      <w:pPr>
        <w:numPr>
          <w:ilvl w:val="0"/>
          <w:numId w:val="2"/>
        </w:numPr>
      </w:pPr>
      <w:r>
        <w:t>To Other Substances: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7358" w:rsidRDefault="00B17358">
      <w:pPr>
        <w:ind w:left="720"/>
        <w:rPr>
          <w:u w:val="single"/>
        </w:rPr>
      </w:pPr>
      <w:r>
        <w:t>SURGERY (S) Include Dates: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7358" w:rsidRDefault="00B17358">
      <w:r>
        <w:tab/>
        <w:t xml:space="preserve">X-RAYS, MRI, CAT SCANS (Include Area &amp; Dates):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7358" w:rsidRDefault="00B17358">
      <w:pPr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7358" w:rsidRDefault="00B17358"/>
    <w:p w:rsidR="004712CA" w:rsidRDefault="004712CA">
      <w:pPr>
        <w:rPr>
          <w:sz w:val="24"/>
        </w:rPr>
      </w:pPr>
    </w:p>
    <w:p w:rsidR="004712CA" w:rsidRDefault="004712CA">
      <w:pPr>
        <w:rPr>
          <w:sz w:val="24"/>
        </w:rPr>
      </w:pPr>
    </w:p>
    <w:p w:rsidR="00B17358" w:rsidRDefault="00B17358">
      <w:r>
        <w:rPr>
          <w:sz w:val="24"/>
        </w:rPr>
        <w:t>SIGNATURE:___________________________________________Date: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sectPr w:rsidR="00B17358" w:rsidSect="00B17358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B42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3495951"/>
    <w:multiLevelType w:val="singleLevel"/>
    <w:tmpl w:val="7556002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B3155"/>
    <w:rsid w:val="000F076E"/>
    <w:rsid w:val="003B170C"/>
    <w:rsid w:val="004712CA"/>
    <w:rsid w:val="007B3155"/>
    <w:rsid w:val="008436BB"/>
    <w:rsid w:val="009F56AE"/>
    <w:rsid w:val="00B17358"/>
    <w:rsid w:val="00B74D25"/>
    <w:rsid w:val="00BF6AFA"/>
    <w:rsid w:val="00C14D24"/>
    <w:rsid w:val="00C2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6E"/>
  </w:style>
  <w:style w:type="paragraph" w:styleId="Heading2">
    <w:name w:val="heading 2"/>
    <w:basedOn w:val="Normal"/>
    <w:next w:val="Normal"/>
    <w:qFormat/>
    <w:rsid w:val="000F076E"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0F076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F076E"/>
    <w:pPr>
      <w:keepNext/>
      <w:outlineLvl w:val="3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«LTTRHEAD1»</vt:lpstr>
    </vt:vector>
  </TitlesOfParts>
  <Company>Compulink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«LTTRHEAD1»</dc:title>
  <dc:creator>GLT</dc:creator>
  <cp:lastModifiedBy>Chris</cp:lastModifiedBy>
  <cp:revision>2</cp:revision>
  <dcterms:created xsi:type="dcterms:W3CDTF">2015-08-24T17:10:00Z</dcterms:created>
  <dcterms:modified xsi:type="dcterms:W3CDTF">2015-08-24T17:10:00Z</dcterms:modified>
</cp:coreProperties>
</file>